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BD1D6" w14:textId="164B7AEB" w:rsidR="00B81C57" w:rsidRPr="00B520BA" w:rsidRDefault="009027DD" w:rsidP="00696650">
      <w:pPr>
        <w:rPr>
          <w:rFonts w:ascii="Arial" w:hAnsi="Arial"/>
          <w:b/>
          <w:sz w:val="32"/>
          <w:szCs w:val="32"/>
        </w:rPr>
      </w:pPr>
      <w:r w:rsidRPr="00B520BA">
        <w:rPr>
          <w:rFonts w:ascii="Arial" w:hAnsi="Arial"/>
          <w:b/>
          <w:sz w:val="32"/>
          <w:szCs w:val="32"/>
        </w:rPr>
        <w:t>Frikadelli Racin</w:t>
      </w:r>
      <w:r w:rsidR="00E64432">
        <w:rPr>
          <w:rFonts w:ascii="Arial" w:hAnsi="Arial"/>
          <w:b/>
          <w:sz w:val="32"/>
          <w:szCs w:val="32"/>
        </w:rPr>
        <w:t xml:space="preserve">g </w:t>
      </w:r>
      <w:r w:rsidR="009A1A7B">
        <w:rPr>
          <w:rFonts w:ascii="Arial" w:hAnsi="Arial"/>
          <w:b/>
          <w:sz w:val="32"/>
          <w:szCs w:val="32"/>
        </w:rPr>
        <w:t>heiß auf den</w:t>
      </w:r>
      <w:r w:rsidR="00E64432">
        <w:rPr>
          <w:rFonts w:ascii="Arial" w:hAnsi="Arial"/>
          <w:b/>
          <w:sz w:val="32"/>
          <w:szCs w:val="32"/>
        </w:rPr>
        <w:t xml:space="preserve"> Start in </w:t>
      </w:r>
      <w:r w:rsidR="009A1A7B">
        <w:rPr>
          <w:rFonts w:ascii="Arial" w:hAnsi="Arial"/>
          <w:b/>
          <w:sz w:val="32"/>
          <w:szCs w:val="32"/>
        </w:rPr>
        <w:t xml:space="preserve">die </w:t>
      </w:r>
      <w:r w:rsidR="00E64432">
        <w:rPr>
          <w:rFonts w:ascii="Arial" w:hAnsi="Arial"/>
          <w:b/>
          <w:sz w:val="32"/>
          <w:szCs w:val="32"/>
        </w:rPr>
        <w:t>neue VLN-Saison</w:t>
      </w:r>
    </w:p>
    <w:p w14:paraId="620DDBF4" w14:textId="77777777" w:rsidR="00523111" w:rsidRPr="00B520BA" w:rsidRDefault="00523111" w:rsidP="00696650">
      <w:pPr>
        <w:rPr>
          <w:rFonts w:ascii="Arial" w:hAnsi="Arial"/>
        </w:rPr>
      </w:pPr>
    </w:p>
    <w:p w14:paraId="12EE2B56" w14:textId="55B015D9" w:rsidR="00E64432" w:rsidRDefault="00E64432" w:rsidP="00696650">
      <w:pPr>
        <w:pStyle w:val="Listenabsatz"/>
        <w:numPr>
          <w:ilvl w:val="0"/>
          <w:numId w:val="1"/>
        </w:numPr>
        <w:ind w:left="284" w:hanging="284"/>
        <w:rPr>
          <w:rFonts w:ascii="Arial" w:hAnsi="Arial"/>
        </w:rPr>
      </w:pPr>
      <w:r>
        <w:rPr>
          <w:rFonts w:ascii="Arial" w:hAnsi="Arial"/>
        </w:rPr>
        <w:t xml:space="preserve">Klaus Abbelen, </w:t>
      </w:r>
      <w:r w:rsidR="006C76C6">
        <w:rPr>
          <w:rFonts w:ascii="Arial" w:hAnsi="Arial"/>
        </w:rPr>
        <w:t xml:space="preserve">Sabine Schmitz, </w:t>
      </w:r>
      <w:r>
        <w:rPr>
          <w:rFonts w:ascii="Arial" w:hAnsi="Arial"/>
        </w:rPr>
        <w:t xml:space="preserve">Patrick Huisman und Norbert Siedler </w:t>
      </w:r>
      <w:r w:rsidR="006C76C6">
        <w:rPr>
          <w:rFonts w:ascii="Arial" w:hAnsi="Arial"/>
        </w:rPr>
        <w:t xml:space="preserve">sind </w:t>
      </w:r>
      <w:r>
        <w:rPr>
          <w:rFonts w:ascii="Arial" w:hAnsi="Arial"/>
        </w:rPr>
        <w:t>gut vorbereitet für den ersten Lauf der diesjährigen Langstreckenmeisterschaft Nürburgring (VLN)</w:t>
      </w:r>
    </w:p>
    <w:p w14:paraId="0C39B22A" w14:textId="3DA449FF" w:rsidR="00E64432" w:rsidRDefault="00E64432" w:rsidP="00696650">
      <w:pPr>
        <w:pStyle w:val="Listenabsatz"/>
        <w:numPr>
          <w:ilvl w:val="0"/>
          <w:numId w:val="1"/>
        </w:numPr>
        <w:ind w:left="284" w:hanging="284"/>
        <w:rPr>
          <w:rFonts w:ascii="Arial" w:hAnsi="Arial"/>
        </w:rPr>
      </w:pPr>
      <w:r>
        <w:rPr>
          <w:rFonts w:ascii="Arial" w:hAnsi="Arial"/>
        </w:rPr>
        <w:t>Neuer Porsche 911 GT3 R nach seinem Renndebüt in Daytona und dem VLN Test- u</w:t>
      </w:r>
      <w:r w:rsidRPr="00E64432">
        <w:rPr>
          <w:rFonts w:ascii="Arial" w:hAnsi="Arial"/>
        </w:rPr>
        <w:t>nd Einstelltag gut eingefahren für die Herausforderung Nordschleife</w:t>
      </w:r>
    </w:p>
    <w:p w14:paraId="77FC3D6A" w14:textId="5A526F3C" w:rsidR="00E64432" w:rsidRPr="00E64432" w:rsidRDefault="00E64432" w:rsidP="00696650">
      <w:pPr>
        <w:pStyle w:val="Listenabsatz"/>
        <w:numPr>
          <w:ilvl w:val="0"/>
          <w:numId w:val="1"/>
        </w:numPr>
        <w:ind w:left="284" w:hanging="284"/>
        <w:rPr>
          <w:rFonts w:ascii="Arial" w:hAnsi="Arial"/>
        </w:rPr>
      </w:pPr>
      <w:r w:rsidRPr="00E64432">
        <w:rPr>
          <w:rFonts w:ascii="Arial" w:hAnsi="Arial"/>
        </w:rPr>
        <w:t>Rennsam</w:t>
      </w:r>
      <w:r>
        <w:rPr>
          <w:rFonts w:ascii="Arial" w:hAnsi="Arial"/>
        </w:rPr>
        <w:t xml:space="preserve">stag beginnt um 8.30 Uhr mit dem Zeittraining, Start des </w:t>
      </w:r>
      <w:r w:rsidR="009A1A7B">
        <w:rPr>
          <w:rFonts w:ascii="Arial" w:hAnsi="Arial"/>
        </w:rPr>
        <w:t>vierstündigen Saisonauftakts</w:t>
      </w:r>
      <w:r>
        <w:rPr>
          <w:rFonts w:ascii="Arial" w:hAnsi="Arial"/>
        </w:rPr>
        <w:t xml:space="preserve"> um zwölf Uhr</w:t>
      </w:r>
    </w:p>
    <w:p w14:paraId="38E22273" w14:textId="77777777" w:rsidR="006B5ED0" w:rsidRPr="00B520BA" w:rsidRDefault="006B5ED0" w:rsidP="00DD68FA">
      <w:pPr>
        <w:jc w:val="both"/>
        <w:rPr>
          <w:rFonts w:ascii="Arial" w:hAnsi="Arial"/>
        </w:rPr>
      </w:pPr>
    </w:p>
    <w:p w14:paraId="48BBF7FB" w14:textId="77777777" w:rsidR="00523111" w:rsidRPr="00B520BA" w:rsidRDefault="00523111" w:rsidP="00DD68FA">
      <w:pPr>
        <w:jc w:val="both"/>
        <w:rPr>
          <w:rFonts w:ascii="Arial" w:hAnsi="Arial"/>
        </w:rPr>
      </w:pPr>
    </w:p>
    <w:p w14:paraId="13E8DA0D" w14:textId="2C48CE8B" w:rsidR="00FD71D8" w:rsidRDefault="000B705E" w:rsidP="00185791">
      <w:pPr>
        <w:jc w:val="both"/>
        <w:rPr>
          <w:rFonts w:ascii="Arial" w:hAnsi="Arial"/>
        </w:rPr>
      </w:pPr>
      <w:r w:rsidRPr="00B520BA">
        <w:rPr>
          <w:rFonts w:ascii="Arial" w:hAnsi="Arial"/>
          <w:b/>
        </w:rPr>
        <w:t xml:space="preserve">Barweiler (D), </w:t>
      </w:r>
      <w:r w:rsidR="00FD71D8">
        <w:rPr>
          <w:rFonts w:ascii="Arial" w:hAnsi="Arial"/>
          <w:b/>
        </w:rPr>
        <w:t>29. März</w:t>
      </w:r>
      <w:r w:rsidRPr="00B520BA">
        <w:rPr>
          <w:rFonts w:ascii="Arial" w:hAnsi="Arial"/>
          <w:b/>
        </w:rPr>
        <w:t xml:space="preserve"> 2016.</w:t>
      </w:r>
      <w:r w:rsidRPr="00B520BA">
        <w:rPr>
          <w:rFonts w:ascii="Arial" w:hAnsi="Arial"/>
        </w:rPr>
        <w:t xml:space="preserve"> </w:t>
      </w:r>
      <w:r w:rsidR="00FD71D8">
        <w:rPr>
          <w:rFonts w:ascii="Arial" w:hAnsi="Arial"/>
        </w:rPr>
        <w:t xml:space="preserve">Die Renn- und Nordschleifen-Fans können aufatmen: Am kommenden Samstag startet die Langstreckenmeisterschaft Nürburgring in die neue Saison. Besondere Aufmerksamkeit genießt dabei einmal mehr Frikadelli Racing. Das Porsche-Kundenteam aus dem benachbarten Barweiler setzt einen der neuen 911 GT3 R auf Basis der aktuellen Baureihe 991 ein. Pilotiert wird der über 500 PS starke </w:t>
      </w:r>
      <w:r w:rsidR="0031489F">
        <w:rPr>
          <w:rFonts w:ascii="Arial" w:hAnsi="Arial"/>
        </w:rPr>
        <w:t>Heckmotor-Boxer bei dem vierstündigen Lauf von</w:t>
      </w:r>
      <w:r w:rsidR="006C76C6">
        <w:rPr>
          <w:rFonts w:ascii="Arial" w:hAnsi="Arial"/>
        </w:rPr>
        <w:t xml:space="preserve"> Klaus Abbelen und Sabine Schmitz beide (Barweiler</w:t>
      </w:r>
      <w:r w:rsidR="00963A47">
        <w:rPr>
          <w:rFonts w:ascii="Arial" w:hAnsi="Arial"/>
        </w:rPr>
        <w:t>), Patrick Huisman (Niederlande) und dem Frikadelli-Neuzugang Norbert Siedler. Der 33 Jahre alte Österreicher bestreitet voraussichtlich sechs der zehn VLN-Läufe sowie das 24-Stunden-Rennen auf dem Nürburgring mit der „schnellsten Frikadelle der Welt“.</w:t>
      </w:r>
      <w:r w:rsidR="00114BA9">
        <w:rPr>
          <w:rFonts w:ascii="Arial" w:hAnsi="Arial"/>
        </w:rPr>
        <w:t xml:space="preserve"> </w:t>
      </w:r>
    </w:p>
    <w:p w14:paraId="50900301" w14:textId="77777777" w:rsidR="00FD71D8" w:rsidRDefault="00FD71D8" w:rsidP="00185791">
      <w:pPr>
        <w:jc w:val="both"/>
        <w:rPr>
          <w:rFonts w:ascii="Arial" w:hAnsi="Arial"/>
        </w:rPr>
      </w:pPr>
    </w:p>
    <w:p w14:paraId="1C89A2F7" w14:textId="64319FC2" w:rsidR="00836242" w:rsidRDefault="00963A47" w:rsidP="00185791">
      <w:pPr>
        <w:jc w:val="both"/>
        <w:rPr>
          <w:rFonts w:ascii="Arial" w:hAnsi="Arial"/>
        </w:rPr>
      </w:pPr>
      <w:r>
        <w:rPr>
          <w:rFonts w:ascii="Arial" w:hAnsi="Arial"/>
        </w:rPr>
        <w:t xml:space="preserve">Sein Nürburgringdebüt </w:t>
      </w:r>
      <w:r w:rsidR="002341D6">
        <w:rPr>
          <w:rFonts w:ascii="Arial" w:hAnsi="Arial"/>
        </w:rPr>
        <w:t>gab</w:t>
      </w:r>
      <w:r>
        <w:rPr>
          <w:rFonts w:ascii="Arial" w:hAnsi="Arial"/>
        </w:rPr>
        <w:t xml:space="preserve"> der neue Frikadelli-Porsche bereits am 19. März im Rahmen der VLN Test- und Einstellfahrten</w:t>
      </w:r>
      <w:r w:rsidR="002341D6">
        <w:rPr>
          <w:rFonts w:ascii="Arial" w:hAnsi="Arial"/>
        </w:rPr>
        <w:t xml:space="preserve">. Angesichts der sehr kühlen und feuchten Witterung </w:t>
      </w:r>
      <w:r>
        <w:rPr>
          <w:rFonts w:ascii="Arial" w:hAnsi="Arial"/>
        </w:rPr>
        <w:t xml:space="preserve">ließ es der routinierte Rennstall jedoch mit wenigen Runden über die legendäre Nordschleife bewenden. Wie tadellos der 911 GT3 R </w:t>
      </w:r>
      <w:r w:rsidR="002341D6">
        <w:rPr>
          <w:rFonts w:ascii="Arial" w:hAnsi="Arial"/>
        </w:rPr>
        <w:t xml:space="preserve">in den Händen des deutschen Kult-Teams </w:t>
      </w:r>
      <w:r>
        <w:rPr>
          <w:rFonts w:ascii="Arial" w:hAnsi="Arial"/>
        </w:rPr>
        <w:t xml:space="preserve">läuft, </w:t>
      </w:r>
      <w:r w:rsidR="002341D6">
        <w:rPr>
          <w:rFonts w:ascii="Arial" w:hAnsi="Arial"/>
        </w:rPr>
        <w:t>hatte</w:t>
      </w:r>
      <w:r>
        <w:rPr>
          <w:rFonts w:ascii="Arial" w:hAnsi="Arial"/>
        </w:rPr>
        <w:t xml:space="preserve"> </w:t>
      </w:r>
      <w:r w:rsidR="002341D6">
        <w:rPr>
          <w:rFonts w:ascii="Arial" w:hAnsi="Arial"/>
        </w:rPr>
        <w:t>das aktuelle Kundensport-Topmodell der Sportwagenmarke im Januar bei den 24 Stunden von Daytona bewiesen: Die Eifelaner führten die mit 22 Fahrzeugen dicht besetzte GTD-Klasse während der Nacht zweimal für längere Zeit an und erreichten das Ziel auf dem viel beachteten zwölften Platz.</w:t>
      </w:r>
    </w:p>
    <w:p w14:paraId="50D0722D" w14:textId="77777777" w:rsidR="00A65FF0" w:rsidRDefault="00A65FF0" w:rsidP="00185791">
      <w:pPr>
        <w:jc w:val="both"/>
        <w:rPr>
          <w:rFonts w:ascii="Arial" w:hAnsi="Arial"/>
        </w:rPr>
      </w:pPr>
    </w:p>
    <w:p w14:paraId="7C51C842" w14:textId="5ECAC9C4" w:rsidR="003911B2" w:rsidRDefault="00530889" w:rsidP="00185791">
      <w:pPr>
        <w:jc w:val="both"/>
        <w:rPr>
          <w:rFonts w:ascii="Arial" w:hAnsi="Arial"/>
        </w:rPr>
      </w:pPr>
      <w:r>
        <w:rPr>
          <w:rFonts w:ascii="Arial" w:hAnsi="Arial"/>
        </w:rPr>
        <w:t xml:space="preserve">Die Langstreckenmeisterschaft Nürburgring umfasst auch 2016 wieder zehn Läufe. </w:t>
      </w:r>
      <w:r w:rsidR="002201F9">
        <w:rPr>
          <w:rFonts w:ascii="Arial" w:hAnsi="Arial"/>
        </w:rPr>
        <w:t xml:space="preserve">Die </w:t>
      </w:r>
      <w:r w:rsidR="00554B02">
        <w:rPr>
          <w:rFonts w:ascii="Arial" w:hAnsi="Arial"/>
        </w:rPr>
        <w:t xml:space="preserve">vierstündigen </w:t>
      </w:r>
      <w:r w:rsidR="002201F9">
        <w:rPr>
          <w:rFonts w:ascii="Arial" w:hAnsi="Arial"/>
        </w:rPr>
        <w:t xml:space="preserve">Samstagsrennen führen über die Nürburgring-Nordschleife sowie die Kurzanbindung des Grand Prix-Kurses, die Streckenlänge beträgt </w:t>
      </w:r>
      <w:r w:rsidR="00FE6461">
        <w:rPr>
          <w:rFonts w:ascii="Arial" w:hAnsi="Arial"/>
        </w:rPr>
        <w:t xml:space="preserve">dann </w:t>
      </w:r>
      <w:r w:rsidR="002201F9">
        <w:rPr>
          <w:rFonts w:ascii="Arial" w:hAnsi="Arial"/>
        </w:rPr>
        <w:t xml:space="preserve">24,358 Kilometer. Am 3. September </w:t>
      </w:r>
      <w:r w:rsidR="00554B02">
        <w:rPr>
          <w:rFonts w:ascii="Arial" w:hAnsi="Arial"/>
        </w:rPr>
        <w:t xml:space="preserve">stehen </w:t>
      </w:r>
      <w:r w:rsidR="002201F9">
        <w:rPr>
          <w:rFonts w:ascii="Arial" w:hAnsi="Arial"/>
        </w:rPr>
        <w:t>sogar sechs Stunden auf dem Programm. Das Finale findet am 22. Oktober statt. Saisonhöhepunkt ist das 24-Stunden-Rennen</w:t>
      </w:r>
      <w:r w:rsidR="0085648D">
        <w:rPr>
          <w:rFonts w:ascii="Arial" w:hAnsi="Arial"/>
        </w:rPr>
        <w:t xml:space="preserve"> am 28. und 29. Mai</w:t>
      </w:r>
      <w:r w:rsidR="002201F9">
        <w:rPr>
          <w:rFonts w:ascii="Arial" w:hAnsi="Arial"/>
        </w:rPr>
        <w:t xml:space="preserve">, das nicht zur VLN zählt. Die Teilnehmer </w:t>
      </w:r>
      <w:r w:rsidR="0085648D">
        <w:rPr>
          <w:rFonts w:ascii="Arial" w:hAnsi="Arial"/>
        </w:rPr>
        <w:t xml:space="preserve">nutzen dann </w:t>
      </w:r>
      <w:r w:rsidR="002201F9">
        <w:rPr>
          <w:rFonts w:ascii="Arial" w:hAnsi="Arial"/>
        </w:rPr>
        <w:t xml:space="preserve">die </w:t>
      </w:r>
      <w:r w:rsidR="0085648D">
        <w:rPr>
          <w:rFonts w:ascii="Arial" w:hAnsi="Arial"/>
        </w:rPr>
        <w:t xml:space="preserve">25,378 Kilometer lange Streckenvariante </w:t>
      </w:r>
      <w:r w:rsidR="002201F9">
        <w:rPr>
          <w:rFonts w:ascii="Arial" w:hAnsi="Arial"/>
        </w:rPr>
        <w:t>inklusive Grand-Prix-Kurs ohne Mercedes-</w:t>
      </w:r>
      <w:r w:rsidR="0085648D">
        <w:rPr>
          <w:rFonts w:ascii="Arial" w:hAnsi="Arial"/>
        </w:rPr>
        <w:t>Arena</w:t>
      </w:r>
      <w:r w:rsidR="00FE6461">
        <w:rPr>
          <w:rFonts w:ascii="Arial" w:hAnsi="Arial"/>
        </w:rPr>
        <w:t>.</w:t>
      </w:r>
      <w:r w:rsidR="002201F9">
        <w:rPr>
          <w:rFonts w:ascii="Arial" w:hAnsi="Arial"/>
        </w:rPr>
        <w:t xml:space="preserve"> </w:t>
      </w:r>
    </w:p>
    <w:p w14:paraId="24AB3A73" w14:textId="77777777" w:rsidR="002341D6" w:rsidRDefault="002341D6" w:rsidP="00185791">
      <w:pPr>
        <w:jc w:val="both"/>
        <w:rPr>
          <w:rFonts w:ascii="Arial" w:hAnsi="Arial"/>
        </w:rPr>
      </w:pPr>
    </w:p>
    <w:p w14:paraId="57EE03E0" w14:textId="2A12C865" w:rsidR="002341D6" w:rsidRPr="00B520BA" w:rsidRDefault="002341D6" w:rsidP="00185791">
      <w:pPr>
        <w:jc w:val="both"/>
        <w:rPr>
          <w:rFonts w:ascii="Arial" w:hAnsi="Arial"/>
        </w:rPr>
      </w:pPr>
      <w:r>
        <w:rPr>
          <w:rFonts w:ascii="Arial" w:hAnsi="Arial"/>
        </w:rPr>
        <w:t>Am kommenden Samstag beginnt das Renngeschehen um 8.30 Uhr mit dem 90-minütigen Zeittraining. Der Start des vierstündigen Saisonauf</w:t>
      </w:r>
      <w:r w:rsidR="00F85A5E">
        <w:rPr>
          <w:rFonts w:ascii="Arial" w:hAnsi="Arial"/>
        </w:rPr>
        <w:t>takt</w:t>
      </w:r>
      <w:r>
        <w:rPr>
          <w:rFonts w:ascii="Arial" w:hAnsi="Arial"/>
        </w:rPr>
        <w:t>s erfolgt um zwöl</w:t>
      </w:r>
      <w:r w:rsidR="00F85A5E">
        <w:rPr>
          <w:rFonts w:ascii="Arial" w:hAnsi="Arial"/>
        </w:rPr>
        <w:t>f Uhr, die Zielflagge fällt dem</w:t>
      </w:r>
      <w:r>
        <w:rPr>
          <w:rFonts w:ascii="Arial" w:hAnsi="Arial"/>
        </w:rPr>
        <w:t>entsprechend gegen 16 Uhr. Die Siegerehrung ist für 18 Uhr angesetzt.</w:t>
      </w:r>
    </w:p>
    <w:p w14:paraId="7598C90A" w14:textId="77777777" w:rsidR="007B0E56" w:rsidRDefault="007B0E56" w:rsidP="00185791">
      <w:pPr>
        <w:jc w:val="both"/>
        <w:rPr>
          <w:rFonts w:ascii="Arial" w:hAnsi="Arial"/>
        </w:rPr>
      </w:pPr>
    </w:p>
    <w:p w14:paraId="41D7CAF0" w14:textId="77777777" w:rsidR="000B63E5" w:rsidRPr="00B520BA" w:rsidRDefault="000B63E5" w:rsidP="00185791">
      <w:pPr>
        <w:jc w:val="both"/>
        <w:rPr>
          <w:rFonts w:ascii="Arial" w:hAnsi="Arial"/>
        </w:rPr>
      </w:pPr>
    </w:p>
    <w:p w14:paraId="2E2FFCDE" w14:textId="48E35A9A" w:rsidR="007B0E56" w:rsidRPr="00B520BA" w:rsidRDefault="007B0E56" w:rsidP="00185791">
      <w:pPr>
        <w:jc w:val="both"/>
        <w:rPr>
          <w:rFonts w:ascii="Arial" w:hAnsi="Arial"/>
          <w:b/>
        </w:rPr>
      </w:pPr>
      <w:r w:rsidRPr="00B520BA">
        <w:rPr>
          <w:rFonts w:ascii="Arial" w:hAnsi="Arial"/>
          <w:b/>
        </w:rPr>
        <w:t xml:space="preserve">Stimmen vor </w:t>
      </w:r>
      <w:r w:rsidR="004F4E45">
        <w:rPr>
          <w:rFonts w:ascii="Arial" w:hAnsi="Arial"/>
          <w:b/>
        </w:rPr>
        <w:t>dem Saisonauftakt</w:t>
      </w:r>
    </w:p>
    <w:p w14:paraId="1497CD6B" w14:textId="77777777" w:rsidR="00D46CD3" w:rsidRPr="00B520BA" w:rsidRDefault="00D46CD3" w:rsidP="00185791">
      <w:pPr>
        <w:jc w:val="both"/>
        <w:rPr>
          <w:rFonts w:ascii="Arial" w:hAnsi="Arial"/>
        </w:rPr>
      </w:pPr>
    </w:p>
    <w:p w14:paraId="7164BDC2" w14:textId="35FBD68B" w:rsidR="00B35764" w:rsidRDefault="007B0E56" w:rsidP="00185791">
      <w:pPr>
        <w:jc w:val="both"/>
        <w:rPr>
          <w:rFonts w:ascii="Arial" w:hAnsi="Arial"/>
        </w:rPr>
      </w:pPr>
      <w:r w:rsidRPr="00B520BA">
        <w:rPr>
          <w:rFonts w:ascii="Arial" w:hAnsi="Arial"/>
          <w:b/>
        </w:rPr>
        <w:t>Klaus Abbelen (</w:t>
      </w:r>
      <w:r w:rsidR="00DA6A00" w:rsidRPr="00B520BA">
        <w:rPr>
          <w:rFonts w:ascii="Arial" w:hAnsi="Arial"/>
          <w:b/>
        </w:rPr>
        <w:t xml:space="preserve">Tönisvorst, </w:t>
      </w:r>
      <w:r w:rsidRPr="00B520BA">
        <w:rPr>
          <w:rFonts w:ascii="Arial" w:hAnsi="Arial"/>
          <w:b/>
        </w:rPr>
        <w:t xml:space="preserve">Teambesitzer und Fahrer): </w:t>
      </w:r>
      <w:r w:rsidRPr="00B520BA">
        <w:rPr>
          <w:rFonts w:ascii="Arial" w:hAnsi="Arial"/>
        </w:rPr>
        <w:t>„</w:t>
      </w:r>
      <w:r w:rsidR="00B35764">
        <w:rPr>
          <w:rFonts w:ascii="Arial" w:hAnsi="Arial"/>
        </w:rPr>
        <w:t xml:space="preserve">Wir </w:t>
      </w:r>
      <w:r w:rsidR="004F4E45">
        <w:rPr>
          <w:rFonts w:ascii="Arial" w:hAnsi="Arial"/>
        </w:rPr>
        <w:t>gehen</w:t>
      </w:r>
      <w:r w:rsidR="00B35764">
        <w:rPr>
          <w:rFonts w:ascii="Arial" w:hAnsi="Arial"/>
        </w:rPr>
        <w:t xml:space="preserve"> mit einem neuen 911 GT3 R sowie neuer Fahrerbesetzung </w:t>
      </w:r>
      <w:r w:rsidR="004F4E45">
        <w:rPr>
          <w:rFonts w:ascii="Arial" w:hAnsi="Arial"/>
        </w:rPr>
        <w:t>an den Start</w:t>
      </w:r>
      <w:r w:rsidR="00961C92">
        <w:rPr>
          <w:rFonts w:ascii="Arial" w:hAnsi="Arial"/>
        </w:rPr>
        <w:t>,</w:t>
      </w:r>
      <w:r w:rsidR="00B35764">
        <w:rPr>
          <w:rFonts w:ascii="Arial" w:hAnsi="Arial"/>
        </w:rPr>
        <w:t xml:space="preserve"> blicken der Saison zuversichtlich entgegen</w:t>
      </w:r>
      <w:r w:rsidR="00961C92">
        <w:rPr>
          <w:rFonts w:ascii="Arial" w:hAnsi="Arial"/>
        </w:rPr>
        <w:t xml:space="preserve"> und freuen uns auf die Wettbewerber</w:t>
      </w:r>
      <w:r w:rsidR="00B35764">
        <w:rPr>
          <w:rFonts w:ascii="Arial" w:hAnsi="Arial"/>
        </w:rPr>
        <w:t xml:space="preserve">. Trotz der widrigen </w:t>
      </w:r>
      <w:r w:rsidR="00B35764">
        <w:rPr>
          <w:rFonts w:ascii="Arial" w:hAnsi="Arial"/>
        </w:rPr>
        <w:lastRenderedPageBreak/>
        <w:t xml:space="preserve">Bedingungen konnten wir bei den Test- und Einstellfahrten wichtige Erkenntnisse gewinnen, obwohl wir uns </w:t>
      </w:r>
      <w:r w:rsidR="00961C92">
        <w:rPr>
          <w:rFonts w:ascii="Arial" w:hAnsi="Arial"/>
        </w:rPr>
        <w:t>wegen der Reifentemperaturen</w:t>
      </w:r>
      <w:r w:rsidR="00B35764">
        <w:rPr>
          <w:rFonts w:ascii="Arial" w:hAnsi="Arial"/>
        </w:rPr>
        <w:t xml:space="preserve"> fast ausschließlich auf den Grand Prix-Kurs konzentriert haben</w:t>
      </w:r>
      <w:r w:rsidR="00114BA9">
        <w:rPr>
          <w:rFonts w:ascii="Arial" w:hAnsi="Arial"/>
        </w:rPr>
        <w:t xml:space="preserve"> –</w:t>
      </w:r>
      <w:r w:rsidR="00B35764">
        <w:rPr>
          <w:rFonts w:ascii="Arial" w:hAnsi="Arial"/>
        </w:rPr>
        <w:t xml:space="preserve"> der Porsche</w:t>
      </w:r>
      <w:r w:rsidR="004F4E45">
        <w:rPr>
          <w:rFonts w:ascii="Arial" w:hAnsi="Arial"/>
        </w:rPr>
        <w:t xml:space="preserve"> zeigt sich gegenüber seinem Vorgänger rundherum verbessert. Allerdings zwingt uns die ,Balance of Performance‘ mit 45 Kilogramm mehr Ballastgewicht sowie einem noch kleineren </w:t>
      </w:r>
      <w:r w:rsidR="00F85A5E">
        <w:rPr>
          <w:rFonts w:ascii="Arial" w:hAnsi="Arial"/>
        </w:rPr>
        <w:t>Luftmengenbegrenzer</w:t>
      </w:r>
      <w:r w:rsidR="004F4E45">
        <w:rPr>
          <w:rFonts w:ascii="Arial" w:hAnsi="Arial"/>
        </w:rPr>
        <w:t xml:space="preserve"> auf der Ansaugseite noch größere Restriktionen auf.“</w:t>
      </w:r>
    </w:p>
    <w:p w14:paraId="4DA2D980" w14:textId="77777777" w:rsidR="00185791" w:rsidRPr="00B520BA" w:rsidRDefault="00185791" w:rsidP="00185791">
      <w:pPr>
        <w:jc w:val="both"/>
        <w:rPr>
          <w:rFonts w:ascii="Arial" w:hAnsi="Arial"/>
        </w:rPr>
      </w:pPr>
    </w:p>
    <w:p w14:paraId="4FE857E2" w14:textId="459CC270" w:rsidR="00CB2918" w:rsidRDefault="00CB2918" w:rsidP="00185791">
      <w:pPr>
        <w:jc w:val="both"/>
        <w:rPr>
          <w:rFonts w:ascii="Arial" w:hAnsi="Arial"/>
          <w:b/>
        </w:rPr>
      </w:pPr>
      <w:r>
        <w:rPr>
          <w:rFonts w:ascii="Arial" w:hAnsi="Arial"/>
          <w:b/>
        </w:rPr>
        <w:t>Sabine Schmitz (Barweiler, Fahrerin)</w:t>
      </w:r>
      <w:r w:rsidR="00B86D75">
        <w:rPr>
          <w:rFonts w:ascii="Arial" w:hAnsi="Arial"/>
          <w:b/>
        </w:rPr>
        <w:t xml:space="preserve">: </w:t>
      </w:r>
      <w:r w:rsidR="00B86D75" w:rsidRPr="00B86D75">
        <w:rPr>
          <w:rFonts w:ascii="Arial" w:hAnsi="Arial"/>
        </w:rPr>
        <w:t>„</w:t>
      </w:r>
      <w:r w:rsidR="00B86D75">
        <w:rPr>
          <w:rFonts w:ascii="Arial" w:hAnsi="Arial"/>
        </w:rPr>
        <w:t xml:space="preserve">Die amerikanischen Zuschauer in Daytona waren natürlich klasse, aber am schönsten ist es doch, daheim vor eigenen Fans zu fahren – </w:t>
      </w:r>
      <w:r w:rsidR="00565D5C">
        <w:rPr>
          <w:rFonts w:ascii="Arial" w:hAnsi="Arial"/>
        </w:rPr>
        <w:t>ich hoffe, dass im Brünnchen wieder ein paar Leute stehen. Außer in der Einführungsrunden lassen uns die modernen Autos aber leider kaum noch Zeit zum Winken, es ist schon heftig, was wir da machen. Dafür geht es im Fahrerlager wieder zu wie bei einem Familientreffen, darauf freue ich mich.“</w:t>
      </w:r>
    </w:p>
    <w:p w14:paraId="1F806B25" w14:textId="77777777" w:rsidR="00CB2918" w:rsidRDefault="00CB2918" w:rsidP="00185791">
      <w:pPr>
        <w:jc w:val="both"/>
        <w:rPr>
          <w:rFonts w:ascii="Arial" w:hAnsi="Arial"/>
          <w:b/>
        </w:rPr>
      </w:pPr>
    </w:p>
    <w:p w14:paraId="39B9A186" w14:textId="2BE43C40" w:rsidR="004D4D87" w:rsidRDefault="003832A7" w:rsidP="00185791">
      <w:pPr>
        <w:jc w:val="both"/>
        <w:rPr>
          <w:rFonts w:ascii="Arial" w:hAnsi="Arial"/>
        </w:rPr>
      </w:pPr>
      <w:r w:rsidRPr="00B520BA">
        <w:rPr>
          <w:rFonts w:ascii="Arial" w:hAnsi="Arial"/>
          <w:b/>
        </w:rPr>
        <w:t>Patrick Huisman (NL, Fahrer):</w:t>
      </w:r>
      <w:r w:rsidRPr="00B520BA">
        <w:rPr>
          <w:rFonts w:ascii="Arial" w:hAnsi="Arial"/>
        </w:rPr>
        <w:t xml:space="preserve"> „</w:t>
      </w:r>
      <w:r w:rsidR="00DB5050">
        <w:rPr>
          <w:rFonts w:ascii="Arial" w:hAnsi="Arial"/>
        </w:rPr>
        <w:t xml:space="preserve">Während der Test- und Einstellfahrten bin ich mit dem neuen GT3 R </w:t>
      </w:r>
      <w:r w:rsidR="00B35764">
        <w:rPr>
          <w:rFonts w:ascii="Arial" w:hAnsi="Arial"/>
        </w:rPr>
        <w:t xml:space="preserve">nur eine Runde </w:t>
      </w:r>
      <w:r w:rsidR="00DB5050">
        <w:rPr>
          <w:rFonts w:ascii="Arial" w:hAnsi="Arial"/>
        </w:rPr>
        <w:t>über die Nordschleife gerollt</w:t>
      </w:r>
      <w:r w:rsidR="003E5360">
        <w:rPr>
          <w:rFonts w:ascii="Arial" w:hAnsi="Arial"/>
        </w:rPr>
        <w:t>, daher konnte ich mir noch kein aussagekräftiges Bild machen. Nur eines fällt wirklich auf: Mit der neuen ,Balance-of-Performance‘-Einstufung fehlt es dem Auto an Leistung – ich fürchte, dass Porsche besonders hart betroffen wird. Schon in der vergangene</w:t>
      </w:r>
      <w:r w:rsidR="00F85A5E">
        <w:rPr>
          <w:rFonts w:ascii="Arial" w:hAnsi="Arial"/>
        </w:rPr>
        <w:t>n Saison hat uns die ,Slow-Zone‘</w:t>
      </w:r>
      <w:r w:rsidR="003E5360">
        <w:rPr>
          <w:rFonts w:ascii="Arial" w:hAnsi="Arial"/>
        </w:rPr>
        <w:t>-Regelung nicht gerade bevorteilt...“</w:t>
      </w:r>
    </w:p>
    <w:p w14:paraId="1320CAFD" w14:textId="77777777" w:rsidR="003832A7" w:rsidRPr="00B520BA" w:rsidRDefault="003832A7" w:rsidP="00185791">
      <w:pPr>
        <w:jc w:val="both"/>
        <w:rPr>
          <w:rFonts w:ascii="Arial" w:hAnsi="Arial"/>
        </w:rPr>
      </w:pPr>
    </w:p>
    <w:p w14:paraId="4F80DAEB" w14:textId="26B44678" w:rsidR="002341D6" w:rsidRDefault="004D4D87" w:rsidP="00185791">
      <w:pPr>
        <w:jc w:val="both"/>
        <w:rPr>
          <w:rFonts w:ascii="Arial" w:hAnsi="Arial"/>
        </w:rPr>
      </w:pPr>
      <w:r>
        <w:rPr>
          <w:rFonts w:ascii="Arial" w:hAnsi="Arial"/>
          <w:b/>
        </w:rPr>
        <w:t>Norbert Siedler</w:t>
      </w:r>
      <w:r w:rsidR="003832A7" w:rsidRPr="00B520BA">
        <w:rPr>
          <w:rFonts w:ascii="Arial" w:hAnsi="Arial"/>
          <w:b/>
        </w:rPr>
        <w:t xml:space="preserve"> (</w:t>
      </w:r>
      <w:r>
        <w:rPr>
          <w:rFonts w:ascii="Arial" w:hAnsi="Arial"/>
          <w:b/>
        </w:rPr>
        <w:t>A</w:t>
      </w:r>
      <w:r w:rsidR="003832A7" w:rsidRPr="00B520BA">
        <w:rPr>
          <w:rFonts w:ascii="Arial" w:hAnsi="Arial"/>
          <w:b/>
        </w:rPr>
        <w:t>, Fahrer):</w:t>
      </w:r>
      <w:r w:rsidR="003832A7" w:rsidRPr="00B520BA">
        <w:rPr>
          <w:rFonts w:ascii="Arial" w:hAnsi="Arial"/>
        </w:rPr>
        <w:t xml:space="preserve"> „</w:t>
      </w:r>
      <w:r w:rsidR="002341D6">
        <w:rPr>
          <w:rFonts w:ascii="Arial" w:hAnsi="Arial"/>
        </w:rPr>
        <w:t xml:space="preserve">Was ich in Daytona noch </w:t>
      </w:r>
      <w:r w:rsidR="003475D7">
        <w:rPr>
          <w:rFonts w:ascii="Arial" w:hAnsi="Arial"/>
        </w:rPr>
        <w:t>aus der Sicht des</w:t>
      </w:r>
      <w:r w:rsidR="002341D6">
        <w:rPr>
          <w:rFonts w:ascii="Arial" w:hAnsi="Arial"/>
        </w:rPr>
        <w:t xml:space="preserve"> Konkurrent</w:t>
      </w:r>
      <w:r w:rsidR="003475D7">
        <w:rPr>
          <w:rFonts w:ascii="Arial" w:hAnsi="Arial"/>
        </w:rPr>
        <w:t>en</w:t>
      </w:r>
      <w:r w:rsidR="002341D6">
        <w:rPr>
          <w:rFonts w:ascii="Arial" w:hAnsi="Arial"/>
        </w:rPr>
        <w:t xml:space="preserve"> beobachten konnte, </w:t>
      </w:r>
      <w:r w:rsidR="004464F9">
        <w:rPr>
          <w:rFonts w:ascii="Arial" w:hAnsi="Arial"/>
        </w:rPr>
        <w:t>hat sich für mich</w:t>
      </w:r>
      <w:r w:rsidR="002341D6">
        <w:rPr>
          <w:rFonts w:ascii="Arial" w:hAnsi="Arial"/>
        </w:rPr>
        <w:t xml:space="preserve"> bei den Test- und Einstellfahrten</w:t>
      </w:r>
      <w:r w:rsidR="004464F9">
        <w:rPr>
          <w:rFonts w:ascii="Arial" w:hAnsi="Arial"/>
        </w:rPr>
        <w:t xml:space="preserve"> bestätigt – Frikadelli Racing ist ein super aufgestellte</w:t>
      </w:r>
      <w:r w:rsidR="003475D7">
        <w:rPr>
          <w:rFonts w:ascii="Arial" w:hAnsi="Arial"/>
        </w:rPr>
        <w:t>r Rennstall</w:t>
      </w:r>
      <w:r w:rsidR="004464F9">
        <w:rPr>
          <w:rFonts w:ascii="Arial" w:hAnsi="Arial"/>
        </w:rPr>
        <w:t xml:space="preserve"> </w:t>
      </w:r>
      <w:r w:rsidR="003475D7">
        <w:rPr>
          <w:rFonts w:ascii="Arial" w:hAnsi="Arial"/>
        </w:rPr>
        <w:t>mit einem beeindruckenden Workshop. Im Team herrscht ein gutes Klima, das ist nicht sel</w:t>
      </w:r>
      <w:r w:rsidR="00DB5050">
        <w:rPr>
          <w:rFonts w:ascii="Arial" w:hAnsi="Arial"/>
        </w:rPr>
        <w:t>bstverständlich, aber wichtig. Prinzipiell hat a</w:t>
      </w:r>
      <w:r w:rsidR="003475D7">
        <w:rPr>
          <w:rFonts w:ascii="Arial" w:hAnsi="Arial"/>
        </w:rPr>
        <w:t>uch der neue 911 GT3 R auf der Nordschleife bei mir einen guten Eindruck hinterlassen, er ist praktisch in allen Bereich besser als sein Vorgänger – die optimierte Aerodynamik wirkt sich in schnellen Kurven positiv aus, die Bremsen packen noch kraftvoller zu, und der längere Radstand sorgt für ein ruhigeres Fahrverhalten.“</w:t>
      </w:r>
    </w:p>
    <w:p w14:paraId="2AA43FF1" w14:textId="77777777" w:rsidR="00252808" w:rsidRPr="00B520BA" w:rsidRDefault="00252808" w:rsidP="00DD68FA">
      <w:pPr>
        <w:jc w:val="both"/>
        <w:rPr>
          <w:rFonts w:ascii="Arial" w:hAnsi="Arial"/>
        </w:rPr>
      </w:pPr>
    </w:p>
    <w:p w14:paraId="0A7F0485" w14:textId="77777777" w:rsidR="00203CAE" w:rsidRPr="00B520BA" w:rsidRDefault="00203CAE" w:rsidP="00DD68FA">
      <w:pPr>
        <w:jc w:val="both"/>
        <w:rPr>
          <w:rFonts w:ascii="Arial" w:hAnsi="Arial"/>
        </w:rPr>
      </w:pPr>
    </w:p>
    <w:p w14:paraId="7A35C1E3" w14:textId="04BB19DF" w:rsidR="00252808" w:rsidRDefault="00203CAE" w:rsidP="00DD68FA">
      <w:pPr>
        <w:jc w:val="both"/>
        <w:rPr>
          <w:rFonts w:ascii="Arial" w:hAnsi="Arial"/>
          <w:i/>
          <w:iCs/>
        </w:rPr>
      </w:pPr>
      <w:r w:rsidRPr="00B520BA">
        <w:rPr>
          <w:rFonts w:ascii="Arial" w:hAnsi="Arial"/>
          <w:i/>
          <w:iCs/>
        </w:rPr>
        <w:t>Hinweis für Redaktionen: Aktuelle News zu Frikadelli Racing finden Sie fortan auch auf dem Twitter-</w:t>
      </w:r>
      <w:r w:rsidR="003475D7">
        <w:rPr>
          <w:rFonts w:ascii="Arial" w:hAnsi="Arial"/>
          <w:i/>
          <w:iCs/>
        </w:rPr>
        <w:t>Kana</w:t>
      </w:r>
      <w:r w:rsidRPr="00B520BA">
        <w:rPr>
          <w:rFonts w:ascii="Arial" w:hAnsi="Arial"/>
          <w:i/>
          <w:iCs/>
        </w:rPr>
        <w:t>l @Frikadelli_R</w:t>
      </w:r>
      <w:r w:rsidR="004D4D87">
        <w:rPr>
          <w:rFonts w:ascii="Arial" w:hAnsi="Arial"/>
          <w:i/>
          <w:iCs/>
        </w:rPr>
        <w:t xml:space="preserve">. </w:t>
      </w:r>
      <w:r w:rsidR="00936949">
        <w:rPr>
          <w:rFonts w:ascii="Arial" w:hAnsi="Arial"/>
          <w:i/>
          <w:iCs/>
        </w:rPr>
        <w:t>Für redaktionelle Verwendung abdruckfreies Bildmaterial steht künftig auf der Website www.frikadelli-racing-team.de bereit. Weitere</w:t>
      </w:r>
      <w:r w:rsidR="004D4D87">
        <w:rPr>
          <w:rFonts w:ascii="Arial" w:hAnsi="Arial"/>
          <w:i/>
          <w:iCs/>
        </w:rPr>
        <w:t xml:space="preserve"> </w:t>
      </w:r>
      <w:r w:rsidR="00936949">
        <w:rPr>
          <w:rFonts w:ascii="Arial" w:hAnsi="Arial"/>
          <w:i/>
          <w:iCs/>
        </w:rPr>
        <w:t>Fotomotive stellen wir auf Instagram (@frikadelli_r) online.</w:t>
      </w:r>
    </w:p>
    <w:p w14:paraId="7CF6FF46" w14:textId="77777777" w:rsidR="00936949" w:rsidRDefault="00936949" w:rsidP="00DD68FA">
      <w:pPr>
        <w:jc w:val="both"/>
        <w:rPr>
          <w:rFonts w:ascii="Arial" w:hAnsi="Arial"/>
          <w:i/>
          <w:iCs/>
        </w:rPr>
      </w:pPr>
    </w:p>
    <w:p w14:paraId="7F48686E" w14:textId="77777777" w:rsidR="00936949" w:rsidRDefault="00936949" w:rsidP="00DD68FA">
      <w:pPr>
        <w:jc w:val="both"/>
        <w:rPr>
          <w:rFonts w:ascii="Arial" w:hAnsi="Arial"/>
          <w:i/>
          <w:iCs/>
        </w:rPr>
      </w:pPr>
    </w:p>
    <w:p w14:paraId="2969AD38" w14:textId="775AACB6" w:rsidR="00936949" w:rsidRPr="00936949" w:rsidRDefault="00936949" w:rsidP="00DD68FA">
      <w:pPr>
        <w:jc w:val="both"/>
        <w:rPr>
          <w:rFonts w:ascii="Arial" w:hAnsi="Arial"/>
          <w:b/>
          <w:iCs/>
        </w:rPr>
      </w:pPr>
      <w:r w:rsidRPr="00936949">
        <w:rPr>
          <w:rFonts w:ascii="Arial" w:hAnsi="Arial"/>
          <w:b/>
          <w:iCs/>
        </w:rPr>
        <w:t>Frikadelli Racing Team</w:t>
      </w:r>
    </w:p>
    <w:p w14:paraId="03990A16" w14:textId="77777777" w:rsidR="00936949" w:rsidRPr="00936949" w:rsidRDefault="00936949" w:rsidP="00936949">
      <w:pPr>
        <w:jc w:val="both"/>
        <w:rPr>
          <w:rFonts w:ascii="Arial" w:hAnsi="Arial"/>
          <w:iCs/>
        </w:rPr>
      </w:pPr>
      <w:r w:rsidRPr="00936949">
        <w:rPr>
          <w:rFonts w:ascii="Arial" w:hAnsi="Arial"/>
          <w:iCs/>
        </w:rPr>
        <w:t>Grabenstr. 12</w:t>
      </w:r>
    </w:p>
    <w:p w14:paraId="33106A80" w14:textId="2124B0E8" w:rsidR="00936949" w:rsidRPr="00936949" w:rsidRDefault="00936949" w:rsidP="00936949">
      <w:pPr>
        <w:jc w:val="both"/>
        <w:rPr>
          <w:rFonts w:ascii="Arial" w:hAnsi="Arial"/>
          <w:iCs/>
        </w:rPr>
      </w:pPr>
      <w:r w:rsidRPr="00936949">
        <w:rPr>
          <w:rFonts w:ascii="Arial" w:hAnsi="Arial"/>
          <w:iCs/>
        </w:rPr>
        <w:t>53534 Barweiler</w:t>
      </w:r>
    </w:p>
    <w:p w14:paraId="71F361AB" w14:textId="3A30DAD8" w:rsidR="00936949" w:rsidRPr="00936949" w:rsidRDefault="00936949" w:rsidP="00936949">
      <w:pPr>
        <w:jc w:val="both"/>
        <w:rPr>
          <w:rFonts w:ascii="Arial" w:hAnsi="Arial"/>
          <w:iCs/>
        </w:rPr>
      </w:pPr>
      <w:r w:rsidRPr="00936949">
        <w:rPr>
          <w:rFonts w:ascii="Arial" w:hAnsi="Arial"/>
          <w:iCs/>
        </w:rPr>
        <w:t>www.frikadelli-racing-team.de</w:t>
      </w:r>
    </w:p>
    <w:p w14:paraId="6CA0B7D4" w14:textId="02CC4804" w:rsidR="00936949" w:rsidRPr="00936949" w:rsidRDefault="00936949" w:rsidP="00936949">
      <w:pPr>
        <w:jc w:val="both"/>
        <w:rPr>
          <w:rFonts w:ascii="Arial" w:hAnsi="Arial"/>
          <w:iCs/>
        </w:rPr>
      </w:pPr>
      <w:r w:rsidRPr="00936949">
        <w:rPr>
          <w:rFonts w:ascii="Arial" w:hAnsi="Arial"/>
          <w:iCs/>
        </w:rPr>
        <w:t>Twitter: @Frikadelli_R</w:t>
      </w:r>
    </w:p>
    <w:p w14:paraId="42E70D7B" w14:textId="77777777" w:rsidR="00936949" w:rsidRPr="00936949" w:rsidRDefault="00936949" w:rsidP="00936949">
      <w:pPr>
        <w:jc w:val="both"/>
        <w:rPr>
          <w:rFonts w:ascii="Arial" w:hAnsi="Arial"/>
          <w:iCs/>
        </w:rPr>
      </w:pPr>
    </w:p>
    <w:p w14:paraId="6CB927A4" w14:textId="1632A083" w:rsidR="00936949" w:rsidRPr="00936949" w:rsidRDefault="00936949" w:rsidP="00936949">
      <w:pPr>
        <w:jc w:val="both"/>
        <w:rPr>
          <w:rFonts w:ascii="Arial" w:hAnsi="Arial"/>
          <w:b/>
          <w:iCs/>
        </w:rPr>
      </w:pPr>
      <w:r w:rsidRPr="00936949">
        <w:rPr>
          <w:rFonts w:ascii="Arial" w:hAnsi="Arial"/>
          <w:b/>
          <w:iCs/>
        </w:rPr>
        <w:t>Presse- und Öffentlichkeitsarbeit:</w:t>
      </w:r>
    </w:p>
    <w:p w14:paraId="2F4484A7" w14:textId="72A1C3F2" w:rsidR="00936949" w:rsidRPr="00936949" w:rsidRDefault="00936949" w:rsidP="00936949">
      <w:pPr>
        <w:jc w:val="both"/>
        <w:rPr>
          <w:rFonts w:ascii="Arial" w:hAnsi="Arial"/>
          <w:iCs/>
        </w:rPr>
      </w:pPr>
      <w:r w:rsidRPr="00936949">
        <w:rPr>
          <w:rFonts w:ascii="Arial" w:hAnsi="Arial"/>
          <w:iCs/>
        </w:rPr>
        <w:t>K A P text.kommunikation</w:t>
      </w:r>
    </w:p>
    <w:p w14:paraId="17D279A2" w14:textId="67A39532" w:rsidR="00936949" w:rsidRPr="00936949" w:rsidRDefault="00936949" w:rsidP="00DD68FA">
      <w:pPr>
        <w:jc w:val="both"/>
        <w:rPr>
          <w:rFonts w:ascii="Arial" w:hAnsi="Arial"/>
          <w:iCs/>
        </w:rPr>
      </w:pPr>
      <w:r w:rsidRPr="00936949">
        <w:rPr>
          <w:rFonts w:ascii="Arial" w:hAnsi="Arial"/>
          <w:iCs/>
        </w:rPr>
        <w:t>+49 221 / 9 23 13 23 (T)</w:t>
      </w:r>
    </w:p>
    <w:p w14:paraId="34FCF72F" w14:textId="4A9DB73C" w:rsidR="00936949" w:rsidRPr="006C76C6" w:rsidRDefault="00936949" w:rsidP="00DD68FA">
      <w:pPr>
        <w:jc w:val="both"/>
        <w:rPr>
          <w:rFonts w:ascii="Arial" w:hAnsi="Arial"/>
          <w:iCs/>
          <w:lang w:val="en-US"/>
        </w:rPr>
      </w:pPr>
      <w:r w:rsidRPr="006C76C6">
        <w:rPr>
          <w:rFonts w:ascii="Arial" w:hAnsi="Arial"/>
          <w:iCs/>
          <w:lang w:val="en-US"/>
        </w:rPr>
        <w:t>+49 221 / 9 23 13 25 (F)</w:t>
      </w:r>
    </w:p>
    <w:p w14:paraId="099F982D" w14:textId="40A8B4F9" w:rsidR="00936949" w:rsidRPr="006C76C6" w:rsidRDefault="00936949" w:rsidP="00DD68FA">
      <w:pPr>
        <w:jc w:val="both"/>
        <w:rPr>
          <w:rFonts w:ascii="Arial" w:hAnsi="Arial"/>
          <w:iCs/>
          <w:lang w:val="en-US"/>
        </w:rPr>
      </w:pPr>
      <w:r w:rsidRPr="006C76C6">
        <w:rPr>
          <w:rFonts w:ascii="Arial" w:hAnsi="Arial"/>
          <w:iCs/>
          <w:lang w:val="en-US"/>
        </w:rPr>
        <w:t>+49 171 / 4 07 03 74 (M)</w:t>
      </w:r>
    </w:p>
    <w:p w14:paraId="1F8B5E2D" w14:textId="23337905" w:rsidR="00936949" w:rsidRPr="006C76C6" w:rsidRDefault="00936949" w:rsidP="00DD68FA">
      <w:pPr>
        <w:jc w:val="both"/>
        <w:rPr>
          <w:rFonts w:ascii="Arial" w:hAnsi="Arial"/>
          <w:iCs/>
          <w:lang w:val="en-US"/>
        </w:rPr>
      </w:pPr>
      <w:r w:rsidRPr="006C76C6">
        <w:rPr>
          <w:rFonts w:ascii="Arial" w:hAnsi="Arial"/>
          <w:iCs/>
          <w:lang w:val="en-US"/>
        </w:rPr>
        <w:t>frikadelli@kap-text.de</w:t>
      </w:r>
    </w:p>
    <w:p w14:paraId="50C123F3" w14:textId="77777777" w:rsidR="00B520BA" w:rsidRPr="006C76C6" w:rsidRDefault="00B520BA">
      <w:pPr>
        <w:rPr>
          <w:rFonts w:ascii="Arial" w:hAnsi="Arial"/>
          <w:b/>
          <w:lang w:val="en-US"/>
        </w:rPr>
      </w:pPr>
      <w:r w:rsidRPr="006C76C6">
        <w:rPr>
          <w:rFonts w:ascii="Arial" w:hAnsi="Arial"/>
          <w:b/>
          <w:lang w:val="en-US"/>
        </w:rPr>
        <w:br w:type="page"/>
      </w:r>
    </w:p>
    <w:p w14:paraId="7B5C0A49" w14:textId="0A6E9E72" w:rsidR="00252808" w:rsidRDefault="00252808" w:rsidP="00DD68FA">
      <w:pPr>
        <w:jc w:val="both"/>
        <w:rPr>
          <w:rFonts w:ascii="Arial" w:hAnsi="Arial"/>
          <w:b/>
        </w:rPr>
      </w:pPr>
      <w:r w:rsidRPr="00B520BA">
        <w:rPr>
          <w:rFonts w:ascii="Arial" w:hAnsi="Arial"/>
          <w:b/>
        </w:rPr>
        <w:lastRenderedPageBreak/>
        <w:t>Bilder und Bildzeilen:</w:t>
      </w:r>
    </w:p>
    <w:p w14:paraId="7016A579" w14:textId="77777777" w:rsidR="00222219" w:rsidRDefault="00222219" w:rsidP="00222219">
      <w:pPr>
        <w:ind w:right="2687"/>
        <w:jc w:val="both"/>
        <w:rPr>
          <w:rFonts w:ascii="Arial" w:hAnsi="Arial"/>
        </w:rPr>
      </w:pPr>
    </w:p>
    <w:p w14:paraId="493727B5" w14:textId="2DA0E8C9" w:rsidR="00287137" w:rsidRDefault="006513BC" w:rsidP="00222219">
      <w:pPr>
        <w:ind w:right="2687"/>
        <w:jc w:val="both"/>
        <w:rPr>
          <w:rFonts w:ascii="Arial" w:hAnsi="Arial"/>
        </w:rPr>
      </w:pPr>
      <w:r>
        <w:rPr>
          <w:rFonts w:ascii="Arial" w:hAnsi="Arial"/>
          <w:noProof/>
        </w:rPr>
        <w:drawing>
          <wp:inline distT="0" distB="0" distL="0" distR="0" wp14:anchorId="6C9243F2" wp14:editId="4A9ABF12">
            <wp:extent cx="3810000" cy="2540000"/>
            <wp:effectExtent l="0" t="0" r="0" b="0"/>
            <wp:docPr id="8" name="Bild 8" descr="Macintosh HD:Users:user:Desktop:Klein_72dpi:BRfoto - Test Tag 2016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ser:Desktop:Klein_72dpi:BRfoto - Test Tag 2016 (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63FB148E" w14:textId="2C17EA37" w:rsidR="00287137" w:rsidRDefault="00287137" w:rsidP="00222219">
      <w:pPr>
        <w:ind w:right="2687"/>
        <w:jc w:val="both"/>
        <w:rPr>
          <w:rFonts w:ascii="Arial" w:hAnsi="Arial"/>
        </w:rPr>
      </w:pPr>
    </w:p>
    <w:p w14:paraId="5693FB9D" w14:textId="77777777" w:rsidR="00287137" w:rsidRDefault="00287137" w:rsidP="00222219">
      <w:pPr>
        <w:ind w:right="2687"/>
        <w:jc w:val="both"/>
        <w:rPr>
          <w:rFonts w:ascii="Arial" w:hAnsi="Arial"/>
        </w:rPr>
      </w:pPr>
    </w:p>
    <w:p w14:paraId="3E22B3C2" w14:textId="4803153F" w:rsidR="00287137" w:rsidRDefault="001E0205" w:rsidP="00287137">
      <w:pPr>
        <w:ind w:right="2687"/>
        <w:rPr>
          <w:rFonts w:ascii="Arial" w:hAnsi="Arial"/>
        </w:rPr>
      </w:pPr>
      <w:r>
        <w:rPr>
          <w:rFonts w:ascii="Arial" w:hAnsi="Arial"/>
        </w:rPr>
        <w:t>Besitzt viel Potenzial für die bevorstehende Saison der Langstreckenmeisterschaft Nürburgring: Der Frikadelli-Porsche 911 GT3 R auf Basis der Modellgeneration 991.</w:t>
      </w:r>
    </w:p>
    <w:p w14:paraId="670D69C6" w14:textId="1015B6A9" w:rsidR="00287137" w:rsidRPr="00222219" w:rsidRDefault="00287137" w:rsidP="00287137">
      <w:pPr>
        <w:ind w:right="2687"/>
        <w:jc w:val="right"/>
        <w:rPr>
          <w:rFonts w:ascii="Arial" w:hAnsi="Arial"/>
          <w:sz w:val="20"/>
          <w:szCs w:val="20"/>
        </w:rPr>
      </w:pPr>
      <w:r w:rsidRPr="00222219">
        <w:rPr>
          <w:rFonts w:ascii="Arial" w:hAnsi="Arial"/>
          <w:sz w:val="20"/>
          <w:szCs w:val="20"/>
        </w:rPr>
        <w:t>Fotocredit: Frikadelli/</w:t>
      </w:r>
      <w:r w:rsidR="006513BC">
        <w:rPr>
          <w:rFonts w:ascii="Arial" w:hAnsi="Arial"/>
          <w:sz w:val="20"/>
          <w:szCs w:val="20"/>
        </w:rPr>
        <w:t>Dirk Reiter</w:t>
      </w:r>
    </w:p>
    <w:p w14:paraId="2268F1F9" w14:textId="77777777" w:rsidR="00287137" w:rsidRDefault="00287137" w:rsidP="00287137">
      <w:pPr>
        <w:ind w:right="2687"/>
        <w:rPr>
          <w:rFonts w:ascii="Arial" w:hAnsi="Arial"/>
        </w:rPr>
      </w:pPr>
    </w:p>
    <w:p w14:paraId="2F179222" w14:textId="77777777" w:rsidR="00287137" w:rsidRDefault="00287137" w:rsidP="00287137">
      <w:pPr>
        <w:ind w:right="2687"/>
        <w:rPr>
          <w:rFonts w:ascii="Arial" w:hAnsi="Arial"/>
        </w:rPr>
      </w:pPr>
    </w:p>
    <w:p w14:paraId="364DF06E" w14:textId="78274F31" w:rsidR="00287137" w:rsidRDefault="001E0205" w:rsidP="00287137">
      <w:pPr>
        <w:ind w:right="2687"/>
        <w:rPr>
          <w:rFonts w:ascii="Arial" w:hAnsi="Arial"/>
        </w:rPr>
      </w:pPr>
      <w:r>
        <w:rPr>
          <w:rFonts w:ascii="Arial" w:hAnsi="Arial"/>
          <w:noProof/>
        </w:rPr>
        <w:drawing>
          <wp:inline distT="0" distB="0" distL="0" distR="0" wp14:anchorId="6539B1A1" wp14:editId="59F71D2E">
            <wp:extent cx="3810000" cy="2540000"/>
            <wp:effectExtent l="0" t="0" r="0" b="0"/>
            <wp:docPr id="10" name="Bild 10" descr="Macintosh HD:Users:user:Desktop:Klein_72dpi:DSC_0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er:Desktop:Klein_72dpi:DSC_028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0A9D78C8" w14:textId="77777777" w:rsidR="00287137" w:rsidRDefault="00287137" w:rsidP="00287137">
      <w:pPr>
        <w:ind w:right="2687"/>
        <w:rPr>
          <w:rFonts w:ascii="Arial" w:hAnsi="Arial"/>
        </w:rPr>
      </w:pPr>
    </w:p>
    <w:p w14:paraId="70F35FE3" w14:textId="42815C94" w:rsidR="00287137" w:rsidRDefault="001E0205" w:rsidP="00287137">
      <w:pPr>
        <w:ind w:right="2687"/>
        <w:rPr>
          <w:rFonts w:ascii="Arial" w:hAnsi="Arial"/>
        </w:rPr>
      </w:pPr>
      <w:r>
        <w:rPr>
          <w:rFonts w:ascii="Arial" w:hAnsi="Arial"/>
        </w:rPr>
        <w:t xml:space="preserve">Freut sich auf den </w:t>
      </w:r>
      <w:r w:rsidR="00287137">
        <w:rPr>
          <w:rFonts w:ascii="Arial" w:hAnsi="Arial"/>
        </w:rPr>
        <w:t>Saison</w:t>
      </w:r>
      <w:r>
        <w:rPr>
          <w:rFonts w:ascii="Arial" w:hAnsi="Arial"/>
        </w:rPr>
        <w:t>start der Langstreckenmeisterschaft Nürburgring</w:t>
      </w:r>
      <w:r w:rsidR="00287137">
        <w:rPr>
          <w:rFonts w:ascii="Arial" w:hAnsi="Arial"/>
        </w:rPr>
        <w:t xml:space="preserve">: Frikadelli-Teamchef und </w:t>
      </w:r>
      <w:r>
        <w:rPr>
          <w:rFonts w:ascii="Arial" w:hAnsi="Arial"/>
        </w:rPr>
        <w:t>-</w:t>
      </w:r>
      <w:r w:rsidR="00287137">
        <w:rPr>
          <w:rFonts w:ascii="Arial" w:hAnsi="Arial"/>
        </w:rPr>
        <w:t>Fahrer Klaus Abbelen.</w:t>
      </w:r>
    </w:p>
    <w:p w14:paraId="43B28618" w14:textId="1163C98A" w:rsidR="00287137" w:rsidRPr="00222219" w:rsidRDefault="00287137" w:rsidP="00287137">
      <w:pPr>
        <w:ind w:right="2687"/>
        <w:jc w:val="right"/>
        <w:rPr>
          <w:rFonts w:ascii="Arial" w:hAnsi="Arial"/>
          <w:sz w:val="20"/>
          <w:szCs w:val="20"/>
        </w:rPr>
      </w:pPr>
      <w:r w:rsidRPr="00222219">
        <w:rPr>
          <w:rFonts w:ascii="Arial" w:hAnsi="Arial"/>
          <w:sz w:val="20"/>
          <w:szCs w:val="20"/>
        </w:rPr>
        <w:t>Fotocredit: Frikadelli/</w:t>
      </w:r>
      <w:r w:rsidR="001E0205">
        <w:rPr>
          <w:rFonts w:ascii="Arial" w:hAnsi="Arial"/>
          <w:sz w:val="20"/>
          <w:szCs w:val="20"/>
        </w:rPr>
        <w:t>KAP</w:t>
      </w:r>
    </w:p>
    <w:p w14:paraId="32CF1FA9" w14:textId="77777777" w:rsidR="00287137" w:rsidRDefault="00287137" w:rsidP="00287137">
      <w:pPr>
        <w:ind w:right="2687"/>
        <w:rPr>
          <w:rFonts w:ascii="Arial" w:hAnsi="Arial"/>
        </w:rPr>
      </w:pPr>
    </w:p>
    <w:p w14:paraId="4EFE612C" w14:textId="77777777" w:rsidR="00287137" w:rsidRDefault="00287137" w:rsidP="00287137">
      <w:pPr>
        <w:ind w:right="2687"/>
        <w:rPr>
          <w:rFonts w:ascii="Arial" w:hAnsi="Arial"/>
        </w:rPr>
      </w:pPr>
    </w:p>
    <w:p w14:paraId="7A861EE2" w14:textId="1FA26BCC" w:rsidR="00C80730" w:rsidRDefault="00C80730" w:rsidP="00287137">
      <w:pPr>
        <w:ind w:right="2687"/>
        <w:rPr>
          <w:rFonts w:ascii="Arial" w:hAnsi="Arial"/>
        </w:rPr>
      </w:pPr>
      <w:r>
        <w:rPr>
          <w:rFonts w:ascii="Arial" w:hAnsi="Arial"/>
          <w:noProof/>
        </w:rPr>
        <w:drawing>
          <wp:inline distT="0" distB="0" distL="0" distR="0" wp14:anchorId="39C4AE10" wp14:editId="340E320A">
            <wp:extent cx="3801745" cy="2540000"/>
            <wp:effectExtent l="0" t="0" r="8255" b="0"/>
            <wp:docPr id="12" name="Bild 12" descr="Macintosh HD:Users:user:Desktop:Klein_72dpi:M80_2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user:Desktop:Klein_72dpi:M80_241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745" cy="2540000"/>
                    </a:xfrm>
                    <a:prstGeom prst="rect">
                      <a:avLst/>
                    </a:prstGeom>
                    <a:noFill/>
                    <a:ln>
                      <a:noFill/>
                    </a:ln>
                  </pic:spPr>
                </pic:pic>
              </a:graphicData>
            </a:graphic>
          </wp:inline>
        </w:drawing>
      </w:r>
    </w:p>
    <w:p w14:paraId="350E337F" w14:textId="77777777" w:rsidR="00C80730" w:rsidRDefault="00C80730" w:rsidP="00287137">
      <w:pPr>
        <w:ind w:right="2687"/>
        <w:rPr>
          <w:rFonts w:ascii="Arial" w:hAnsi="Arial"/>
        </w:rPr>
      </w:pPr>
    </w:p>
    <w:p w14:paraId="19C3FE42" w14:textId="090EEA47" w:rsidR="00C80730" w:rsidRDefault="00C80730" w:rsidP="00C80730">
      <w:pPr>
        <w:ind w:right="2687"/>
        <w:rPr>
          <w:rFonts w:ascii="Arial" w:hAnsi="Arial"/>
        </w:rPr>
      </w:pPr>
      <w:r>
        <w:rPr>
          <w:rFonts w:ascii="Arial" w:hAnsi="Arial"/>
        </w:rPr>
        <w:t xml:space="preserve">Freut sich wieder auf die zahlreichen Frikadelli-Fans entlang der Nordschleife: </w:t>
      </w:r>
      <w:r>
        <w:rPr>
          <w:rFonts w:ascii="Arial" w:hAnsi="Arial"/>
        </w:rPr>
        <w:t>Nürbur</w:t>
      </w:r>
      <w:r>
        <w:rPr>
          <w:rFonts w:ascii="Arial" w:hAnsi="Arial"/>
        </w:rPr>
        <w:t>g</w:t>
      </w:r>
      <w:r>
        <w:rPr>
          <w:rFonts w:ascii="Arial" w:hAnsi="Arial"/>
        </w:rPr>
        <w:t>ring-</w:t>
      </w:r>
      <w:r>
        <w:rPr>
          <w:rFonts w:ascii="Arial" w:hAnsi="Arial"/>
        </w:rPr>
        <w:t>Ikone Sabine Schmitz.</w:t>
      </w:r>
    </w:p>
    <w:p w14:paraId="7CDA666D" w14:textId="6931C22C" w:rsidR="00C80730" w:rsidRDefault="00C80730" w:rsidP="00C80730">
      <w:pPr>
        <w:ind w:right="2687"/>
        <w:jc w:val="right"/>
        <w:rPr>
          <w:rFonts w:ascii="Arial" w:hAnsi="Arial"/>
        </w:rPr>
      </w:pPr>
      <w:r w:rsidRPr="00222219">
        <w:rPr>
          <w:rFonts w:ascii="Arial" w:hAnsi="Arial"/>
          <w:sz w:val="20"/>
          <w:szCs w:val="20"/>
        </w:rPr>
        <w:t>Fotocredit: Frikadelli/</w:t>
      </w:r>
      <w:r>
        <w:rPr>
          <w:rFonts w:ascii="Arial" w:hAnsi="Arial"/>
          <w:sz w:val="20"/>
          <w:szCs w:val="20"/>
        </w:rPr>
        <w:t>Michael Stahlschmidt</w:t>
      </w:r>
    </w:p>
    <w:p w14:paraId="619854E3" w14:textId="77777777" w:rsidR="00C80730" w:rsidRDefault="00C80730" w:rsidP="00287137">
      <w:pPr>
        <w:ind w:right="2687"/>
        <w:rPr>
          <w:rFonts w:ascii="Arial" w:hAnsi="Arial"/>
        </w:rPr>
      </w:pPr>
    </w:p>
    <w:p w14:paraId="065BB3E6" w14:textId="77777777" w:rsidR="00C80730" w:rsidRDefault="00C80730" w:rsidP="00287137">
      <w:pPr>
        <w:ind w:right="2687"/>
        <w:rPr>
          <w:rFonts w:ascii="Arial" w:hAnsi="Arial"/>
        </w:rPr>
      </w:pPr>
    </w:p>
    <w:p w14:paraId="562F5597" w14:textId="17FC7522" w:rsidR="00287137" w:rsidRDefault="001E0205" w:rsidP="00287137">
      <w:pPr>
        <w:ind w:right="2687"/>
        <w:rPr>
          <w:rFonts w:ascii="Arial" w:hAnsi="Arial"/>
        </w:rPr>
      </w:pPr>
      <w:r>
        <w:rPr>
          <w:rFonts w:ascii="Arial" w:hAnsi="Arial"/>
          <w:noProof/>
        </w:rPr>
        <w:lastRenderedPageBreak/>
        <w:drawing>
          <wp:inline distT="0" distB="0" distL="0" distR="0" wp14:anchorId="3FC0046E" wp14:editId="645124C5">
            <wp:extent cx="3810000" cy="2540000"/>
            <wp:effectExtent l="0" t="0" r="0" b="0"/>
            <wp:docPr id="11" name="Bild 11" descr="Macintosh HD:Users:user:Desktop:Klein_72dpi:DSC_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user:Desktop:Klein_72dpi:DSC_02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bookmarkStart w:id="0" w:name="_GoBack"/>
      <w:bookmarkEnd w:id="0"/>
    </w:p>
    <w:p w14:paraId="628FE6FF" w14:textId="77777777" w:rsidR="005C0E6C" w:rsidRDefault="005C0E6C" w:rsidP="00287137">
      <w:pPr>
        <w:ind w:right="2687"/>
        <w:rPr>
          <w:rFonts w:ascii="Arial" w:hAnsi="Arial"/>
        </w:rPr>
      </w:pPr>
    </w:p>
    <w:p w14:paraId="4BA196CF" w14:textId="60E816A1" w:rsidR="005C0E6C" w:rsidRDefault="001E0205" w:rsidP="005C0E6C">
      <w:pPr>
        <w:ind w:right="2687"/>
        <w:rPr>
          <w:rFonts w:ascii="Arial" w:hAnsi="Arial"/>
        </w:rPr>
      </w:pPr>
      <w:r>
        <w:rPr>
          <w:rFonts w:ascii="Arial" w:hAnsi="Arial"/>
        </w:rPr>
        <w:t>Verstärkt Frikadelli Racing bei sechs von zehn VLN-Rennen sowie bei den 24 Stunden Nürburgring: Nordschleifen-Routinier Norbert Siedler.</w:t>
      </w:r>
    </w:p>
    <w:p w14:paraId="11236AE7" w14:textId="4F1E090A" w:rsidR="005C0E6C" w:rsidRPr="00222219" w:rsidRDefault="005C0E6C" w:rsidP="005C0E6C">
      <w:pPr>
        <w:ind w:right="2687"/>
        <w:jc w:val="right"/>
        <w:rPr>
          <w:rFonts w:ascii="Arial" w:hAnsi="Arial"/>
          <w:sz w:val="20"/>
          <w:szCs w:val="20"/>
        </w:rPr>
      </w:pPr>
      <w:r w:rsidRPr="00222219">
        <w:rPr>
          <w:rFonts w:ascii="Arial" w:hAnsi="Arial"/>
          <w:sz w:val="20"/>
          <w:szCs w:val="20"/>
        </w:rPr>
        <w:t>Fotocredit: Frikadelli/</w:t>
      </w:r>
      <w:r w:rsidR="001E0205">
        <w:rPr>
          <w:rFonts w:ascii="Arial" w:hAnsi="Arial"/>
          <w:sz w:val="20"/>
          <w:szCs w:val="20"/>
        </w:rPr>
        <w:t>KAP</w:t>
      </w:r>
    </w:p>
    <w:p w14:paraId="16C8E262" w14:textId="77777777" w:rsidR="005C0E6C" w:rsidRDefault="005C0E6C" w:rsidP="005C0E6C">
      <w:pPr>
        <w:ind w:right="2687"/>
        <w:rPr>
          <w:rFonts w:ascii="Arial" w:hAnsi="Arial"/>
        </w:rPr>
      </w:pPr>
    </w:p>
    <w:p w14:paraId="33A18180" w14:textId="77777777" w:rsidR="005C0E6C" w:rsidRDefault="005C0E6C" w:rsidP="005C0E6C">
      <w:pPr>
        <w:ind w:right="2687"/>
        <w:rPr>
          <w:rFonts w:ascii="Arial" w:hAnsi="Arial"/>
        </w:rPr>
      </w:pPr>
    </w:p>
    <w:p w14:paraId="459DA3CC" w14:textId="7D2427AB" w:rsidR="005C0E6C" w:rsidRDefault="005C0E6C" w:rsidP="00287137">
      <w:pPr>
        <w:ind w:right="2687"/>
        <w:rPr>
          <w:rFonts w:ascii="Arial" w:hAnsi="Arial"/>
        </w:rPr>
      </w:pPr>
      <w:r>
        <w:rPr>
          <w:rFonts w:ascii="Arial" w:hAnsi="Arial"/>
          <w:noProof/>
        </w:rPr>
        <w:drawing>
          <wp:inline distT="0" distB="0" distL="0" distR="0" wp14:anchorId="76657682" wp14:editId="052410F5">
            <wp:extent cx="3803137" cy="2610062"/>
            <wp:effectExtent l="0" t="0" r="6985" b="6350"/>
            <wp:docPr id="4" name="Bild 4" descr="Macintosh HD:Users:user:Desktop:Klein:Frikadelli_VLN_Vorschau_160226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esktop:Klein:Frikadelli_VLN_Vorschau_160226_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453" cy="2610279"/>
                    </a:xfrm>
                    <a:prstGeom prst="rect">
                      <a:avLst/>
                    </a:prstGeom>
                    <a:noFill/>
                    <a:ln>
                      <a:noFill/>
                    </a:ln>
                  </pic:spPr>
                </pic:pic>
              </a:graphicData>
            </a:graphic>
          </wp:inline>
        </w:drawing>
      </w:r>
    </w:p>
    <w:p w14:paraId="11AD58F7" w14:textId="77777777" w:rsidR="005C0E6C" w:rsidRDefault="005C0E6C" w:rsidP="00287137">
      <w:pPr>
        <w:ind w:right="2687"/>
        <w:rPr>
          <w:rFonts w:ascii="Arial" w:hAnsi="Arial"/>
        </w:rPr>
      </w:pPr>
    </w:p>
    <w:p w14:paraId="533FDF14" w14:textId="728CA78C" w:rsidR="005C0E6C" w:rsidRDefault="005C0E6C" w:rsidP="005C0E6C">
      <w:pPr>
        <w:ind w:right="2687"/>
        <w:rPr>
          <w:rFonts w:ascii="Arial" w:hAnsi="Arial"/>
        </w:rPr>
      </w:pPr>
      <w:r>
        <w:rPr>
          <w:rFonts w:ascii="Arial" w:hAnsi="Arial"/>
        </w:rPr>
        <w:t>Frikadelli-Stammpilot und Porsche-</w:t>
      </w:r>
      <w:r w:rsidR="001E0205">
        <w:rPr>
          <w:rFonts w:ascii="Arial" w:hAnsi="Arial"/>
        </w:rPr>
        <w:t>Spezialist</w:t>
      </w:r>
      <w:r>
        <w:rPr>
          <w:rFonts w:ascii="Arial" w:hAnsi="Arial"/>
        </w:rPr>
        <w:t>: Patrick Huisman geht auch 2016 mit dem Eifelteam auf dem Nürburgring an den Start.</w:t>
      </w:r>
    </w:p>
    <w:p w14:paraId="545DE71E" w14:textId="77777777" w:rsidR="005C0E6C" w:rsidRPr="00222219" w:rsidRDefault="005C0E6C" w:rsidP="005C0E6C">
      <w:pPr>
        <w:ind w:right="2687"/>
        <w:jc w:val="right"/>
        <w:rPr>
          <w:rFonts w:ascii="Arial" w:hAnsi="Arial"/>
          <w:sz w:val="20"/>
          <w:szCs w:val="20"/>
        </w:rPr>
      </w:pPr>
      <w:r w:rsidRPr="00222219">
        <w:rPr>
          <w:rFonts w:ascii="Arial" w:hAnsi="Arial"/>
          <w:sz w:val="20"/>
          <w:szCs w:val="20"/>
        </w:rPr>
        <w:t>Fotocredit: Frikadelli/Michael Stahlschmidt</w:t>
      </w:r>
    </w:p>
    <w:p w14:paraId="5FE79B5B" w14:textId="77777777" w:rsidR="005C0E6C" w:rsidRPr="00222219" w:rsidRDefault="005C0E6C" w:rsidP="00287137">
      <w:pPr>
        <w:ind w:right="2687"/>
        <w:rPr>
          <w:rFonts w:ascii="Arial" w:hAnsi="Arial"/>
        </w:rPr>
      </w:pPr>
    </w:p>
    <w:sectPr w:rsidR="005C0E6C" w:rsidRPr="00222219" w:rsidSect="0022221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7193"/>
    <w:multiLevelType w:val="hybridMultilevel"/>
    <w:tmpl w:val="C5DC26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11"/>
    <w:rsid w:val="0008242B"/>
    <w:rsid w:val="00087749"/>
    <w:rsid w:val="000B63E5"/>
    <w:rsid w:val="000B705E"/>
    <w:rsid w:val="000C3440"/>
    <w:rsid w:val="000D62C7"/>
    <w:rsid w:val="00114BA9"/>
    <w:rsid w:val="00166D3A"/>
    <w:rsid w:val="00185791"/>
    <w:rsid w:val="001C3A2B"/>
    <w:rsid w:val="001C4750"/>
    <w:rsid w:val="001E0205"/>
    <w:rsid w:val="00203CAE"/>
    <w:rsid w:val="00210219"/>
    <w:rsid w:val="002201F9"/>
    <w:rsid w:val="00222219"/>
    <w:rsid w:val="002341D6"/>
    <w:rsid w:val="00252808"/>
    <w:rsid w:val="002600BE"/>
    <w:rsid w:val="0028658E"/>
    <w:rsid w:val="00287137"/>
    <w:rsid w:val="002A6052"/>
    <w:rsid w:val="002C2518"/>
    <w:rsid w:val="002E384A"/>
    <w:rsid w:val="0031489F"/>
    <w:rsid w:val="003412EB"/>
    <w:rsid w:val="003460E2"/>
    <w:rsid w:val="003475D7"/>
    <w:rsid w:val="00377B14"/>
    <w:rsid w:val="003832A7"/>
    <w:rsid w:val="003911B2"/>
    <w:rsid w:val="003A6658"/>
    <w:rsid w:val="003E5360"/>
    <w:rsid w:val="003F1CC9"/>
    <w:rsid w:val="003F68E5"/>
    <w:rsid w:val="00404FAA"/>
    <w:rsid w:val="00432497"/>
    <w:rsid w:val="004464F9"/>
    <w:rsid w:val="00456342"/>
    <w:rsid w:val="0046630E"/>
    <w:rsid w:val="004D4D87"/>
    <w:rsid w:val="004F4E45"/>
    <w:rsid w:val="004F5239"/>
    <w:rsid w:val="005008C0"/>
    <w:rsid w:val="00523111"/>
    <w:rsid w:val="00530889"/>
    <w:rsid w:val="00554B02"/>
    <w:rsid w:val="00561EEF"/>
    <w:rsid w:val="00565D5C"/>
    <w:rsid w:val="00593C56"/>
    <w:rsid w:val="005C0E6C"/>
    <w:rsid w:val="005D1FCC"/>
    <w:rsid w:val="005D5261"/>
    <w:rsid w:val="006053E0"/>
    <w:rsid w:val="006513BC"/>
    <w:rsid w:val="006640D1"/>
    <w:rsid w:val="00696650"/>
    <w:rsid w:val="006B5ED0"/>
    <w:rsid w:val="006C76C6"/>
    <w:rsid w:val="00705E36"/>
    <w:rsid w:val="00766D3F"/>
    <w:rsid w:val="007976AA"/>
    <w:rsid w:val="007B0E56"/>
    <w:rsid w:val="007F1C20"/>
    <w:rsid w:val="007F6E32"/>
    <w:rsid w:val="00836242"/>
    <w:rsid w:val="00843328"/>
    <w:rsid w:val="0085648D"/>
    <w:rsid w:val="008E7C85"/>
    <w:rsid w:val="009027DD"/>
    <w:rsid w:val="00905D72"/>
    <w:rsid w:val="0090610C"/>
    <w:rsid w:val="00907AAD"/>
    <w:rsid w:val="00921E9B"/>
    <w:rsid w:val="00936949"/>
    <w:rsid w:val="00961C92"/>
    <w:rsid w:val="00963A47"/>
    <w:rsid w:val="009A1A7B"/>
    <w:rsid w:val="00A577B0"/>
    <w:rsid w:val="00A6456B"/>
    <w:rsid w:val="00A65FF0"/>
    <w:rsid w:val="00A935C4"/>
    <w:rsid w:val="00AA0854"/>
    <w:rsid w:val="00B27547"/>
    <w:rsid w:val="00B35764"/>
    <w:rsid w:val="00B520BA"/>
    <w:rsid w:val="00B558D1"/>
    <w:rsid w:val="00B81C57"/>
    <w:rsid w:val="00B8417C"/>
    <w:rsid w:val="00B86D75"/>
    <w:rsid w:val="00B95EFD"/>
    <w:rsid w:val="00BC796D"/>
    <w:rsid w:val="00C11847"/>
    <w:rsid w:val="00C31115"/>
    <w:rsid w:val="00C43D7D"/>
    <w:rsid w:val="00C6541D"/>
    <w:rsid w:val="00C71D7A"/>
    <w:rsid w:val="00C80730"/>
    <w:rsid w:val="00C90DE9"/>
    <w:rsid w:val="00CB2918"/>
    <w:rsid w:val="00CD4F6B"/>
    <w:rsid w:val="00D32984"/>
    <w:rsid w:val="00D36ED6"/>
    <w:rsid w:val="00D46CD3"/>
    <w:rsid w:val="00D87ACF"/>
    <w:rsid w:val="00DA6A00"/>
    <w:rsid w:val="00DB5050"/>
    <w:rsid w:val="00DD3D0D"/>
    <w:rsid w:val="00DD68FA"/>
    <w:rsid w:val="00E11FFF"/>
    <w:rsid w:val="00E63F74"/>
    <w:rsid w:val="00E64432"/>
    <w:rsid w:val="00E77381"/>
    <w:rsid w:val="00E779CC"/>
    <w:rsid w:val="00E94A26"/>
    <w:rsid w:val="00F01291"/>
    <w:rsid w:val="00F3691E"/>
    <w:rsid w:val="00F8586E"/>
    <w:rsid w:val="00F85A5E"/>
    <w:rsid w:val="00F90B9C"/>
    <w:rsid w:val="00FD71D8"/>
    <w:rsid w:val="00FE4A66"/>
    <w:rsid w:val="00FE64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2BEF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5611</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2016-03-29T13:11:00Z</cp:lastPrinted>
  <dcterms:created xsi:type="dcterms:W3CDTF">2016-03-29T12:45:00Z</dcterms:created>
  <dcterms:modified xsi:type="dcterms:W3CDTF">2016-03-29T13:40:00Z</dcterms:modified>
</cp:coreProperties>
</file>